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spacing w:before="0"/>
        <w:rPr>
          <w:rFonts w:ascii="Times Roman" w:hAnsi="Times Roman"/>
        </w:rPr>
      </w:pPr>
      <w:r>
        <w:rPr>
          <w:rFonts w:ascii="Times Roman" w:hAnsi="Times Roman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4433437</wp:posOffset>
            </wp:positionH>
            <wp:positionV relativeFrom="line">
              <wp:posOffset>-152400</wp:posOffset>
            </wp:positionV>
            <wp:extent cx="1561760" cy="1033993"/>
            <wp:effectExtent l="0" t="0" r="0" b="0"/>
            <wp:wrapThrough wrapText="bothSides" distL="152400" distR="152400">
              <wp:wrapPolygon edited="1">
                <wp:start x="0" y="0"/>
                <wp:lineTo x="13705" y="0"/>
                <wp:lineTo x="14003" y="15750"/>
                <wp:lineTo x="14301" y="15525"/>
                <wp:lineTo x="14152" y="15975"/>
                <wp:lineTo x="14003" y="17325"/>
                <wp:lineTo x="14450" y="17550"/>
                <wp:lineTo x="13705" y="17550"/>
                <wp:lineTo x="13705" y="21600"/>
                <wp:lineTo x="0" y="21600"/>
                <wp:lineTo x="0" y="0"/>
                <wp:lineTo x="15790" y="0"/>
                <wp:lineTo x="15790" y="14400"/>
                <wp:lineTo x="16535" y="16425"/>
                <wp:lineTo x="15790" y="15300"/>
                <wp:lineTo x="15492" y="16200"/>
                <wp:lineTo x="15046" y="15750"/>
                <wp:lineTo x="14748" y="16875"/>
                <wp:lineTo x="14748" y="15300"/>
                <wp:lineTo x="15641" y="15300"/>
                <wp:lineTo x="15790" y="14400"/>
                <wp:lineTo x="15790" y="0"/>
                <wp:lineTo x="16982" y="0"/>
                <wp:lineTo x="16982" y="14175"/>
                <wp:lineTo x="17578" y="14400"/>
                <wp:lineTo x="17280" y="16200"/>
                <wp:lineTo x="16535" y="15750"/>
                <wp:lineTo x="16982" y="14175"/>
                <wp:lineTo x="16982" y="0"/>
                <wp:lineTo x="19217" y="0"/>
                <wp:lineTo x="19217" y="13050"/>
                <wp:lineTo x="19217" y="15075"/>
                <wp:lineTo x="18472" y="15300"/>
                <wp:lineTo x="17876" y="15075"/>
                <wp:lineTo x="17876" y="13950"/>
                <wp:lineTo x="18472" y="15075"/>
                <wp:lineTo x="18621" y="13950"/>
                <wp:lineTo x="19217" y="14400"/>
                <wp:lineTo x="19217" y="13050"/>
                <wp:lineTo x="19217" y="0"/>
                <wp:lineTo x="20706" y="0"/>
                <wp:lineTo x="20706" y="12825"/>
                <wp:lineTo x="21302" y="13275"/>
                <wp:lineTo x="20706" y="13500"/>
                <wp:lineTo x="20706" y="13725"/>
                <wp:lineTo x="20557" y="14400"/>
                <wp:lineTo x="21451" y="14400"/>
                <wp:lineTo x="20259" y="14400"/>
                <wp:lineTo x="20706" y="12825"/>
                <wp:lineTo x="20706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ayout_set_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760" cy="10339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Roman" w:hAnsi="Times Roman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-152400</wp:posOffset>
            </wp:positionV>
            <wp:extent cx="1670073" cy="93941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ko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73" cy="9394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Roman" w:hAnsi="Times Roman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2517486</wp:posOffset>
            </wp:positionH>
            <wp:positionV relativeFrom="page">
              <wp:posOffset>573580</wp:posOffset>
            </wp:positionV>
            <wp:extent cx="952336" cy="1232434"/>
            <wp:effectExtent l="0" t="0" r="0" b="0"/>
            <wp:wrapThrough wrapText="bothSides" distL="152400" distR="152400">
              <wp:wrapPolygon edited="1">
                <wp:start x="3988" y="2673"/>
                <wp:lineTo x="3988" y="8100"/>
                <wp:lineTo x="9353" y="8155"/>
                <wp:lineTo x="8859" y="8973"/>
                <wp:lineTo x="8682" y="9600"/>
                <wp:lineTo x="8647" y="9599"/>
                <wp:lineTo x="8647" y="11427"/>
                <wp:lineTo x="9565" y="12982"/>
                <wp:lineTo x="9988" y="13527"/>
                <wp:lineTo x="7482" y="17673"/>
                <wp:lineTo x="6918" y="18382"/>
                <wp:lineTo x="4729" y="18327"/>
                <wp:lineTo x="4729" y="17836"/>
                <wp:lineTo x="6071" y="15709"/>
                <wp:lineTo x="8647" y="11427"/>
                <wp:lineTo x="8647" y="9599"/>
                <wp:lineTo x="3988" y="9573"/>
                <wp:lineTo x="3847" y="9545"/>
                <wp:lineTo x="3776" y="8400"/>
                <wp:lineTo x="3988" y="8100"/>
                <wp:lineTo x="3988" y="2673"/>
                <wp:lineTo x="4165" y="2673"/>
                <wp:lineTo x="4165" y="5591"/>
                <wp:lineTo x="4624" y="5618"/>
                <wp:lineTo x="4624" y="7473"/>
                <wp:lineTo x="5788" y="7500"/>
                <wp:lineTo x="5788" y="7855"/>
                <wp:lineTo x="4129" y="7827"/>
                <wp:lineTo x="4165" y="5591"/>
                <wp:lineTo x="4165" y="2673"/>
                <wp:lineTo x="7306" y="2673"/>
                <wp:lineTo x="7306" y="5564"/>
                <wp:lineTo x="8118" y="5645"/>
                <wp:lineTo x="8224" y="5809"/>
                <wp:lineTo x="7976" y="6027"/>
                <wp:lineTo x="7165" y="6027"/>
                <wp:lineTo x="6706" y="6382"/>
                <wp:lineTo x="6706" y="7064"/>
                <wp:lineTo x="7200" y="7445"/>
                <wp:lineTo x="7976" y="7418"/>
                <wp:lineTo x="8365" y="7118"/>
                <wp:lineTo x="8471" y="6927"/>
                <wp:lineTo x="8400" y="6382"/>
                <wp:lineTo x="8329" y="6164"/>
                <wp:lineTo x="8647" y="6000"/>
                <wp:lineTo x="8894" y="6273"/>
                <wp:lineTo x="8965" y="6845"/>
                <wp:lineTo x="8788" y="7336"/>
                <wp:lineTo x="8224" y="7773"/>
                <wp:lineTo x="7835" y="7882"/>
                <wp:lineTo x="7024" y="7827"/>
                <wp:lineTo x="6424" y="7473"/>
                <wp:lineTo x="6141" y="6982"/>
                <wp:lineTo x="6212" y="6300"/>
                <wp:lineTo x="6635" y="5809"/>
                <wp:lineTo x="7306" y="5564"/>
                <wp:lineTo x="7306" y="2673"/>
                <wp:lineTo x="9353" y="2673"/>
                <wp:lineTo x="9353" y="4309"/>
                <wp:lineTo x="9529" y="4354"/>
                <wp:lineTo x="9529" y="4473"/>
                <wp:lineTo x="9282" y="4500"/>
                <wp:lineTo x="9282" y="4609"/>
                <wp:lineTo x="9529" y="4664"/>
                <wp:lineTo x="9529" y="4473"/>
                <wp:lineTo x="9529" y="4354"/>
                <wp:lineTo x="9671" y="4391"/>
                <wp:lineTo x="9671" y="4718"/>
                <wp:lineTo x="9671" y="4855"/>
                <wp:lineTo x="9776" y="4991"/>
                <wp:lineTo x="9600" y="4991"/>
                <wp:lineTo x="9035" y="4609"/>
                <wp:lineTo x="9282" y="4336"/>
                <wp:lineTo x="9353" y="4309"/>
                <wp:lineTo x="9353" y="2673"/>
                <wp:lineTo x="9847" y="2673"/>
                <wp:lineTo x="9847" y="3873"/>
                <wp:lineTo x="10094" y="3964"/>
                <wp:lineTo x="10200" y="4118"/>
                <wp:lineTo x="10094" y="4091"/>
                <wp:lineTo x="10200" y="4282"/>
                <wp:lineTo x="10341" y="4173"/>
                <wp:lineTo x="10200" y="4118"/>
                <wp:lineTo x="10094" y="3964"/>
                <wp:lineTo x="10800" y="4227"/>
                <wp:lineTo x="10412" y="4282"/>
                <wp:lineTo x="10235" y="4500"/>
                <wp:lineTo x="10200" y="4636"/>
                <wp:lineTo x="9847" y="3873"/>
                <wp:lineTo x="9847" y="2673"/>
                <wp:lineTo x="11259" y="2673"/>
                <wp:lineTo x="11259" y="3082"/>
                <wp:lineTo x="11612" y="3818"/>
                <wp:lineTo x="10976" y="3545"/>
                <wp:lineTo x="11047" y="4091"/>
                <wp:lineTo x="10341" y="3573"/>
                <wp:lineTo x="10553" y="3573"/>
                <wp:lineTo x="10871" y="3791"/>
                <wp:lineTo x="10800" y="3300"/>
                <wp:lineTo x="11329" y="3545"/>
                <wp:lineTo x="11224" y="3109"/>
                <wp:lineTo x="11259" y="3082"/>
                <wp:lineTo x="11259" y="2673"/>
                <wp:lineTo x="11612" y="2673"/>
                <wp:lineTo x="11612" y="2973"/>
                <wp:lineTo x="11753" y="3000"/>
                <wp:lineTo x="12035" y="3491"/>
                <wp:lineTo x="12388" y="3409"/>
                <wp:lineTo x="12388" y="3545"/>
                <wp:lineTo x="11859" y="3627"/>
                <wp:lineTo x="11612" y="2973"/>
                <wp:lineTo x="11612" y="2673"/>
                <wp:lineTo x="12459" y="2673"/>
                <wp:lineTo x="12459" y="2755"/>
                <wp:lineTo x="12671" y="3164"/>
                <wp:lineTo x="12671" y="3491"/>
                <wp:lineTo x="12565" y="3491"/>
                <wp:lineTo x="12388" y="2782"/>
                <wp:lineTo x="12459" y="2755"/>
                <wp:lineTo x="12459" y="2673"/>
                <wp:lineTo x="13412" y="2673"/>
                <wp:lineTo x="13553" y="2700"/>
                <wp:lineTo x="13271" y="3082"/>
                <wp:lineTo x="13624" y="3382"/>
                <wp:lineTo x="13412" y="3355"/>
                <wp:lineTo x="13094" y="3109"/>
                <wp:lineTo x="13059" y="3436"/>
                <wp:lineTo x="13024" y="3429"/>
                <wp:lineTo x="13024" y="3791"/>
                <wp:lineTo x="13871" y="3835"/>
                <wp:lineTo x="13871" y="5073"/>
                <wp:lineTo x="12812" y="5100"/>
                <wp:lineTo x="11965" y="5455"/>
                <wp:lineTo x="11471" y="6027"/>
                <wp:lineTo x="11365" y="6736"/>
                <wp:lineTo x="11718" y="7309"/>
                <wp:lineTo x="12353" y="7664"/>
                <wp:lineTo x="13059" y="7827"/>
                <wp:lineTo x="14259" y="7773"/>
                <wp:lineTo x="15106" y="7418"/>
                <wp:lineTo x="15494" y="6982"/>
                <wp:lineTo x="15600" y="6300"/>
                <wp:lineTo x="15247" y="5673"/>
                <wp:lineTo x="14647" y="5264"/>
                <wp:lineTo x="13871" y="5073"/>
                <wp:lineTo x="13871" y="3835"/>
                <wp:lineTo x="14576" y="3873"/>
                <wp:lineTo x="15706" y="4255"/>
                <wp:lineTo x="16659" y="4936"/>
                <wp:lineTo x="17118" y="5645"/>
                <wp:lineTo x="17259" y="6655"/>
                <wp:lineTo x="16976" y="7527"/>
                <wp:lineTo x="9635" y="9245"/>
                <wp:lineTo x="10165" y="8727"/>
                <wp:lineTo x="10800" y="8373"/>
                <wp:lineTo x="10024" y="7609"/>
                <wp:lineTo x="9671" y="6791"/>
                <wp:lineTo x="9741" y="5918"/>
                <wp:lineTo x="10271" y="4991"/>
                <wp:lineTo x="11188" y="4282"/>
                <wp:lineTo x="12247" y="3900"/>
                <wp:lineTo x="13024" y="3791"/>
                <wp:lineTo x="13024" y="3429"/>
                <wp:lineTo x="12918" y="3409"/>
                <wp:lineTo x="12882" y="2700"/>
                <wp:lineTo x="13059" y="2727"/>
                <wp:lineTo x="13094" y="2973"/>
                <wp:lineTo x="13412" y="2673"/>
                <wp:lineTo x="14153" y="2673"/>
                <wp:lineTo x="14153" y="2727"/>
                <wp:lineTo x="14541" y="2809"/>
                <wp:lineTo x="14435" y="2891"/>
                <wp:lineTo x="14012" y="2918"/>
                <wp:lineTo x="14012" y="3300"/>
                <wp:lineTo x="14471" y="3300"/>
                <wp:lineTo x="14576" y="2945"/>
                <wp:lineTo x="14718" y="3000"/>
                <wp:lineTo x="14612" y="3355"/>
                <wp:lineTo x="14188" y="3491"/>
                <wp:lineTo x="13800" y="3300"/>
                <wp:lineTo x="13835" y="2891"/>
                <wp:lineTo x="14153" y="2727"/>
                <wp:lineTo x="14153" y="2673"/>
                <wp:lineTo x="15035" y="2673"/>
                <wp:lineTo x="15035" y="2891"/>
                <wp:lineTo x="15176" y="2918"/>
                <wp:lineTo x="15106" y="3355"/>
                <wp:lineTo x="15600" y="3082"/>
                <wp:lineTo x="15600" y="3545"/>
                <wp:lineTo x="16024" y="3245"/>
                <wp:lineTo x="16024" y="3382"/>
                <wp:lineTo x="15494" y="3845"/>
                <wp:lineTo x="15388" y="3845"/>
                <wp:lineTo x="15353" y="3327"/>
                <wp:lineTo x="14929" y="3627"/>
                <wp:lineTo x="14859" y="3600"/>
                <wp:lineTo x="15035" y="2891"/>
                <wp:lineTo x="15035" y="2673"/>
                <wp:lineTo x="16271" y="2673"/>
                <wp:lineTo x="16271" y="3464"/>
                <wp:lineTo x="16588" y="3573"/>
                <wp:lineTo x="16659" y="3764"/>
                <wp:lineTo x="16271" y="3600"/>
                <wp:lineTo x="16341" y="3873"/>
                <wp:lineTo x="16341" y="4118"/>
                <wp:lineTo x="16094" y="4173"/>
                <wp:lineTo x="15776" y="3982"/>
                <wp:lineTo x="15776" y="3873"/>
                <wp:lineTo x="15918" y="3873"/>
                <wp:lineTo x="16059" y="4064"/>
                <wp:lineTo x="16200" y="4036"/>
                <wp:lineTo x="16094" y="3573"/>
                <wp:lineTo x="16271" y="3464"/>
                <wp:lineTo x="16271" y="2673"/>
                <wp:lineTo x="16906" y="2673"/>
                <wp:lineTo x="16906" y="3818"/>
                <wp:lineTo x="17012" y="3927"/>
                <wp:lineTo x="16800" y="4118"/>
                <wp:lineTo x="17435" y="4145"/>
                <wp:lineTo x="16871" y="4227"/>
                <wp:lineTo x="16800" y="4691"/>
                <wp:lineTo x="16694" y="4636"/>
                <wp:lineTo x="16694" y="4200"/>
                <wp:lineTo x="16376" y="4418"/>
                <wp:lineTo x="16376" y="4255"/>
                <wp:lineTo x="16906" y="3818"/>
                <wp:lineTo x="16906" y="2673"/>
                <wp:lineTo x="17824" y="2673"/>
                <wp:lineTo x="17824" y="4500"/>
                <wp:lineTo x="17682" y="4882"/>
                <wp:lineTo x="17400" y="5236"/>
                <wp:lineTo x="17365" y="5088"/>
                <wp:lineTo x="17365" y="7664"/>
                <wp:lineTo x="17365" y="7827"/>
                <wp:lineTo x="16659" y="8482"/>
                <wp:lineTo x="17824" y="9245"/>
                <wp:lineTo x="18282" y="9955"/>
                <wp:lineTo x="18459" y="10636"/>
                <wp:lineTo x="18318" y="11727"/>
                <wp:lineTo x="17859" y="12436"/>
                <wp:lineTo x="16800" y="13173"/>
                <wp:lineTo x="15671" y="13609"/>
                <wp:lineTo x="14682" y="13773"/>
                <wp:lineTo x="12953" y="13718"/>
                <wp:lineTo x="11647" y="13391"/>
                <wp:lineTo x="10659" y="12873"/>
                <wp:lineTo x="9953" y="12218"/>
                <wp:lineTo x="9565" y="11427"/>
                <wp:lineTo x="9565" y="10282"/>
                <wp:lineTo x="9988" y="9464"/>
                <wp:lineTo x="10235" y="9327"/>
                <wp:lineTo x="14471" y="8338"/>
                <wp:lineTo x="14471" y="9245"/>
                <wp:lineTo x="13129" y="9273"/>
                <wp:lineTo x="12176" y="9573"/>
                <wp:lineTo x="11365" y="10200"/>
                <wp:lineTo x="11224" y="10582"/>
                <wp:lineTo x="11294" y="11400"/>
                <wp:lineTo x="11753" y="11945"/>
                <wp:lineTo x="12565" y="12355"/>
                <wp:lineTo x="13518" y="12545"/>
                <wp:lineTo x="14894" y="12491"/>
                <wp:lineTo x="15847" y="12164"/>
                <wp:lineTo x="16482" y="11673"/>
                <wp:lineTo x="16765" y="11127"/>
                <wp:lineTo x="16694" y="10364"/>
                <wp:lineTo x="16165" y="9791"/>
                <wp:lineTo x="15106" y="9327"/>
                <wp:lineTo x="14471" y="9245"/>
                <wp:lineTo x="14471" y="8338"/>
                <wp:lineTo x="17365" y="7664"/>
                <wp:lineTo x="17365" y="5088"/>
                <wp:lineTo x="17329" y="4936"/>
                <wp:lineTo x="17047" y="4800"/>
                <wp:lineTo x="16871" y="4773"/>
                <wp:lineTo x="17612" y="4560"/>
                <wp:lineTo x="17612" y="4718"/>
                <wp:lineTo x="17329" y="4773"/>
                <wp:lineTo x="17506" y="4909"/>
                <wp:lineTo x="17612" y="4718"/>
                <wp:lineTo x="17612" y="4560"/>
                <wp:lineTo x="17824" y="4500"/>
                <wp:lineTo x="17824" y="2673"/>
                <wp:lineTo x="3988" y="2673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36" cy="12324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omyślne"/>
        <w:spacing w:before="0"/>
        <w:rPr>
          <w:rFonts w:ascii="Times Roman" w:hAnsi="Times Roman"/>
        </w:rPr>
      </w:pPr>
    </w:p>
    <w:p>
      <w:pPr>
        <w:pStyle w:val="Domyślne"/>
        <w:spacing w:before="0"/>
        <w:rPr>
          <w:rFonts w:ascii="Times Roman" w:hAnsi="Times Roman"/>
        </w:rPr>
      </w:pPr>
    </w:p>
    <w:p>
      <w:pPr>
        <w:pStyle w:val="Tytuł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Tytuł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Tytuł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sz w:val="32"/>
          <w:szCs w:val="32"/>
          <w:u w:color="000000"/>
        </w:rPr>
      </w:pPr>
      <w:r>
        <w:rPr>
          <w:rFonts w:ascii="Times New Roman" w:hAnsi="Times New Roman"/>
          <w:sz w:val="32"/>
          <w:szCs w:val="32"/>
          <w:u w:color="000000"/>
          <w:rtl w:val="0"/>
        </w:rPr>
        <w:t>MI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Ę</w:t>
      </w:r>
      <w:r>
        <w:rPr>
          <w:rFonts w:ascii="Times New Roman" w:hAnsi="Times New Roman"/>
          <w:sz w:val="32"/>
          <w:szCs w:val="32"/>
          <w:u w:color="000000"/>
          <w:rtl w:val="0"/>
          <w:lang w:val="de-DE"/>
        </w:rPr>
        <w:t>DZYSZKOLNY  KONKURS  J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Ę</w:t>
      </w:r>
      <w:r>
        <w:rPr>
          <w:rFonts w:ascii="Times New Roman" w:hAnsi="Times New Roman"/>
          <w:sz w:val="32"/>
          <w:szCs w:val="32"/>
          <w:u w:color="000000"/>
          <w:rtl w:val="0"/>
        </w:rPr>
        <w:t xml:space="preserve">ZYKA  ANGIELSKIEGO DLA 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Ó</w:t>
      </w:r>
      <w:r>
        <w:rPr>
          <w:rFonts w:ascii="Times New Roman" w:hAnsi="Times New Roman"/>
          <w:sz w:val="32"/>
          <w:szCs w:val="32"/>
          <w:u w:color="000000"/>
          <w:rtl w:val="0"/>
          <w:lang w:val="nl-NL"/>
        </w:rPr>
        <w:t>SMOKLASIST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Ó</w:t>
      </w:r>
      <w:r>
        <w:rPr>
          <w:rFonts w:ascii="Times New Roman" w:hAnsi="Times New Roman"/>
          <w:sz w:val="32"/>
          <w:szCs w:val="32"/>
          <w:u w:color="000000"/>
          <w:rtl w:val="0"/>
          <w:lang w:val="de-DE"/>
        </w:rPr>
        <w:t>W</w:t>
      </w:r>
    </w:p>
    <w:p>
      <w:pPr>
        <w:pStyle w:val="Tytuł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sz w:val="32"/>
          <w:szCs w:val="32"/>
          <w:u w:color="000000"/>
        </w:rPr>
      </w:pPr>
      <w:r>
        <w:rPr>
          <w:rFonts w:ascii="Times New Roman" w:hAnsi="Times New Roman" w:hint="default"/>
          <w:sz w:val="32"/>
          <w:szCs w:val="32"/>
          <w:u w:color="000000"/>
          <w:rtl w:val="0"/>
        </w:rPr>
        <w:t>„</w:t>
      </w:r>
      <w:r>
        <w:rPr>
          <w:rFonts w:ascii="Times New Roman" w:hAnsi="Times New Roman"/>
          <w:sz w:val="32"/>
          <w:szCs w:val="32"/>
          <w:u w:color="000000"/>
          <w:rtl w:val="0"/>
          <w:lang w:val="de-DE"/>
        </w:rPr>
        <w:t>ENGLISH SPARK</w:t>
      </w:r>
      <w:r>
        <w:rPr>
          <w:rFonts w:ascii="Times New Roman" w:hAnsi="Times New Roman" w:hint="default"/>
          <w:sz w:val="32"/>
          <w:szCs w:val="32"/>
          <w:u w:color="000000"/>
          <w:rtl w:val="0"/>
        </w:rPr>
        <w:t>”</w:t>
      </w:r>
    </w:p>
    <w:p>
      <w:pPr>
        <w:pStyle w:val="Tytuł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cs="Times New Roman" w:hAnsi="Times New Roman" w:eastAsia="Times New Roman"/>
          <w:sz w:val="18"/>
          <w:szCs w:val="18"/>
          <w:u w:color="000000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  EDYCJA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de-DE"/>
        </w:rPr>
        <w:t>REGULAMIN  KONKURSU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1. Organizator</w:t>
      </w:r>
    </w:p>
    <w:p>
      <w:pPr>
        <w:pStyle w:val="Treść A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de-D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Organizatorem konkursu jest LXXVIII Liceum Og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lnokszta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 im. Marii Pawlikowskiej-Jasnorzewskiej w Warszawie</w:t>
      </w:r>
    </w:p>
    <w:p>
      <w:pPr>
        <w:pStyle w:val="Treść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2. Cele konkursu</w:t>
      </w:r>
    </w:p>
    <w:p>
      <w:pPr>
        <w:pStyle w:val="Treść A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de-D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Rozwijanie zainteresowania nauk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zyka angielskiego i motywacji do nauki 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zyka angielskiego;</w:t>
      </w:r>
    </w:p>
    <w:p>
      <w:pPr>
        <w:pStyle w:val="Treść A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de-D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Rozwijanie uzdolnie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 umiej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tno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zykowych uczni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w zakresie znajomo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gramatyki, leksyki, ortografii oraz sprawno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m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wienia;</w:t>
      </w:r>
    </w:p>
    <w:p>
      <w:pPr>
        <w:pStyle w:val="Treść A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de-D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Stworzenie uczniom mo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liwo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sprawdzenia swoich umiej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tno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zykowych we wsp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zawodnictwie z uczniami z innych szk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ół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 Warszawy i okolicznych gmin;</w:t>
      </w:r>
    </w:p>
    <w:p>
      <w:pPr>
        <w:pStyle w:val="Treść A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de-D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Integracja uczni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oraz wymiana do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wiadcze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pStyle w:val="Treść A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de-D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Podniesienie samooceny uczni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w zakresie znajomo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zyka angielskiego oraz komunikacji w tym 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zyku;</w:t>
      </w:r>
    </w:p>
    <w:p>
      <w:pPr>
        <w:pStyle w:val="Treść A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de-D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Promocja LXXVIII Liceum Og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lnokszta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cego im. Marii Pawlikowskiej-Jasnorzewskiej w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rodowisku lokalnym;</w:t>
      </w:r>
    </w:p>
    <w:p>
      <w:pPr>
        <w:pStyle w:val="Treść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3. Uczestnicy</w:t>
      </w:r>
    </w:p>
    <w:p>
      <w:pPr>
        <w:pStyle w:val="Treść A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de-D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Uczestnikami konkursu s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uczniowie klas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smych warszawskich szk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ół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podstawowych oraz szk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ół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 powiatu warszawskiego zachodniego;</w:t>
      </w:r>
    </w:p>
    <w:p>
      <w:pPr>
        <w:pStyle w:val="Treść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4. Organizacja i przebieg konkursu</w:t>
      </w:r>
    </w:p>
    <w:p>
      <w:pPr>
        <w:pStyle w:val="Treść A"/>
        <w:numPr>
          <w:ilvl w:val="0"/>
          <w:numId w:val="3"/>
        </w:numPr>
        <w:bidi w:val="0"/>
        <w:ind w:right="0"/>
        <w:jc w:val="both"/>
        <w:rPr>
          <w:sz w:val="22"/>
          <w:szCs w:val="22"/>
          <w:rtl w:val="0"/>
          <w:lang w:val="de-D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 organizacj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Konkursu odpowiada Komisja Konkursowa sk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adaj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 nauczycieli j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zyka angielskiego w LXXVIII Liceum Og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lnokszta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cym im. Marii Pawlikowskiej-Jasnorzewskiej w Warszawie w sk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adzie Katarzyna Kulasza, Anna G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rska oraz Adam Zyskowski;</w:t>
      </w:r>
    </w:p>
    <w:p>
      <w:pPr>
        <w:pStyle w:val="Treść A"/>
        <w:numPr>
          <w:ilvl w:val="0"/>
          <w:numId w:val="3"/>
        </w:numPr>
        <w:bidi w:val="0"/>
        <w:ind w:right="0"/>
        <w:jc w:val="both"/>
        <w:rPr>
          <w:sz w:val="22"/>
          <w:szCs w:val="22"/>
          <w:rtl w:val="0"/>
          <w:lang w:val="de-D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Konkurs sk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ada si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 dw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etap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w: szkolnego (pisemne eliminacje) oraz mi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dzyszkolnego fina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 (cz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ęść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ustna);</w:t>
      </w:r>
    </w:p>
    <w:p>
      <w:pPr>
        <w:pStyle w:val="Treść A"/>
        <w:numPr>
          <w:ilvl w:val="0"/>
          <w:numId w:val="3"/>
        </w:numPr>
        <w:bidi w:val="0"/>
        <w:ind w:right="0"/>
        <w:jc w:val="both"/>
        <w:rPr>
          <w:sz w:val="22"/>
          <w:szCs w:val="22"/>
          <w:rtl w:val="0"/>
          <w:lang w:val="de-D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Organizator przesy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informacje na temat Konkursu do sekretariat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szk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ół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podstawowych wraz z adresem email (</w:t>
      </w:r>
      <w:r>
        <w:rPr>
          <w:rStyle w:val="Hyperlink.0"/>
          <w:b w:val="1"/>
          <w:bCs w:val="1"/>
          <w:sz w:val="22"/>
          <w:szCs w:val="22"/>
          <w:u w:val="single"/>
          <w:lang w:val="de-DE"/>
        </w:rPr>
        <w:fldChar w:fldCharType="begin" w:fldLock="0"/>
      </w:r>
      <w:r>
        <w:rPr>
          <w:rStyle w:val="Hyperlink.0"/>
          <w:b w:val="1"/>
          <w:bCs w:val="1"/>
          <w:sz w:val="22"/>
          <w:szCs w:val="22"/>
          <w:u w:val="single"/>
          <w:lang w:val="de-DE"/>
        </w:rPr>
        <w:instrText xml:space="preserve"> HYPERLINK "mailto:kkulasza@pawlikowska.edu.pl"</w:instrText>
      </w:r>
      <w:r>
        <w:rPr>
          <w:rStyle w:val="Hyperlink.0"/>
          <w:b w:val="1"/>
          <w:bCs w:val="1"/>
          <w:sz w:val="22"/>
          <w:szCs w:val="22"/>
          <w:u w:val="single"/>
          <w:lang w:val="de-DE"/>
        </w:rPr>
        <w:fldChar w:fldCharType="separate" w:fldLock="0"/>
      </w:r>
      <w:r>
        <w:rPr>
          <w:rStyle w:val="Hyperlink.0"/>
          <w:b w:val="1"/>
          <w:bCs w:val="1"/>
          <w:sz w:val="22"/>
          <w:szCs w:val="22"/>
          <w:u w:val="single"/>
          <w:rtl w:val="0"/>
          <w:lang w:val="de-DE"/>
        </w:rPr>
        <w:t>kkulasza@pawlikowska.edu.pl</w:t>
      </w:r>
      <w:r>
        <w:rPr>
          <w:sz w:val="22"/>
          <w:szCs w:val="22"/>
        </w:rPr>
        <w:fldChar w:fldCharType="end" w:fldLock="0"/>
      </w:r>
      <w:r>
        <w:rPr>
          <w:rStyle w:val="Brak"/>
          <w:b w:val="1"/>
          <w:bCs w:val="1"/>
          <w:sz w:val="22"/>
          <w:szCs w:val="22"/>
          <w:rtl w:val="0"/>
          <w:lang w:val="de-DE"/>
        </w:rPr>
        <w:t>),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na kt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ry Przewodnicz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 Szkolnych Komisji Konkursowych przesy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aj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imiona i nazwiska os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 ch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tnych do wzi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cia udzia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 w Konkursie wraz z nazw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szko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y;</w:t>
      </w:r>
    </w:p>
    <w:p>
      <w:pPr>
        <w:pStyle w:val="Treść A"/>
        <w:numPr>
          <w:ilvl w:val="0"/>
          <w:numId w:val="3"/>
        </w:numPr>
        <w:bidi w:val="0"/>
        <w:ind w:right="0"/>
        <w:jc w:val="both"/>
        <w:rPr>
          <w:sz w:val="22"/>
          <w:szCs w:val="22"/>
          <w:rtl w:val="0"/>
          <w:lang w:val="de-DE"/>
        </w:rPr>
      </w:pP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Zg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oszenie do Konkursu jest jednoznaczne z akceptacj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jego regulaminu;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Etap 1</w:t>
      </w:r>
    </w:p>
    <w:p>
      <w:pPr>
        <w:pStyle w:val="Treść A"/>
        <w:numPr>
          <w:ilvl w:val="0"/>
          <w:numId w:val="3"/>
        </w:numPr>
        <w:bidi w:val="0"/>
        <w:ind w:right="0"/>
        <w:jc w:val="both"/>
        <w:rPr>
          <w:sz w:val="22"/>
          <w:szCs w:val="22"/>
          <w:rtl w:val="0"/>
          <w:lang w:val="de-DE"/>
        </w:rPr>
      </w:pP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 przeprowadzenie pierwszego, szkolnego etapu Konkursu odpowiadaj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Szkolne Komisje Konkursowe powo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ane przez dyrektor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poszczeg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lnych szk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ół 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podstawowych, kt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 zg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osi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 ch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ęć 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uczestnictwa w Konkursie;</w:t>
      </w:r>
    </w:p>
    <w:p>
      <w:pPr>
        <w:pStyle w:val="Treść A"/>
        <w:numPr>
          <w:ilvl w:val="0"/>
          <w:numId w:val="3"/>
        </w:numPr>
        <w:bidi w:val="0"/>
        <w:ind w:right="0"/>
        <w:jc w:val="both"/>
        <w:rPr>
          <w:sz w:val="22"/>
          <w:szCs w:val="22"/>
          <w:rtl w:val="0"/>
          <w:lang w:val="de-DE"/>
        </w:rPr>
      </w:pP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Etap szkolny odbywa si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dla wszystkich uczestnik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 w tym samym dniu tj. </w:t>
      </w:r>
      <w:r>
        <w:rPr>
          <w:rStyle w:val="Bra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12 kwietnia 2022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roku o godzinie </w:t>
      </w:r>
      <w:r>
        <w:rPr>
          <w:rStyle w:val="Bra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10:00;</w:t>
      </w:r>
    </w:p>
    <w:p>
      <w:pPr>
        <w:pStyle w:val="Treść A"/>
        <w:numPr>
          <w:ilvl w:val="0"/>
          <w:numId w:val="3"/>
        </w:numPr>
        <w:bidi w:val="0"/>
        <w:ind w:right="0"/>
        <w:jc w:val="both"/>
        <w:rPr>
          <w:sz w:val="22"/>
          <w:szCs w:val="22"/>
          <w:rtl w:val="0"/>
          <w:lang w:val="de-DE"/>
        </w:rPr>
      </w:pP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Szkolne Komisje Konkursowe otrzymaj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link do testu w dniu </w:t>
      </w:r>
      <w:r>
        <w:rPr>
          <w:rStyle w:val="Bra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11 kwietnia 2022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roku, kt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ry zostanie aktywowany w na chwil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przed rozpocz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ciem pierwszego etapu Konkursu w dniu </w:t>
      </w:r>
      <w:r>
        <w:rPr>
          <w:rStyle w:val="Bra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12 kwietnia 2022 roku;</w:t>
      </w:r>
    </w:p>
    <w:p>
      <w:pPr>
        <w:pStyle w:val="Treść A"/>
        <w:numPr>
          <w:ilvl w:val="0"/>
          <w:numId w:val="3"/>
        </w:numPr>
        <w:bidi w:val="0"/>
        <w:ind w:right="0"/>
        <w:jc w:val="both"/>
        <w:rPr>
          <w:sz w:val="22"/>
          <w:szCs w:val="22"/>
          <w:rtl w:val="0"/>
          <w:lang w:val="de-DE"/>
        </w:rPr>
      </w:pP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Sprawdzenie wiedzy uczestnik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na etapie szkolnym odbywa si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 pomoc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testu na platformie Testportal, sk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adaj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cego si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 nast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puj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cych cz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ęś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ci: czytanie oraz znajomo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ść ś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rodk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j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zykowych;</w:t>
      </w:r>
    </w:p>
    <w:p>
      <w:pPr>
        <w:pStyle w:val="Treść A"/>
        <w:numPr>
          <w:ilvl w:val="0"/>
          <w:numId w:val="3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Uczniowie bior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 udzia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Konkursie mog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wykona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test w sali komputerowej b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ź 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 pomoc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telefon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w;</w:t>
      </w:r>
    </w:p>
    <w:p>
      <w:pPr>
        <w:pStyle w:val="Treść A"/>
        <w:numPr>
          <w:ilvl w:val="0"/>
          <w:numId w:val="3"/>
        </w:numPr>
        <w:bidi w:val="0"/>
        <w:ind w:right="0"/>
        <w:jc w:val="both"/>
        <w:rPr>
          <w:sz w:val="22"/>
          <w:szCs w:val="22"/>
          <w:rtl w:val="0"/>
          <w:lang w:val="de-DE"/>
        </w:rPr>
      </w:pP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Zakres wymaga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konkursu obejmuje tre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zawarte w podstawie programowej dla szko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 podstawowej;</w:t>
      </w:r>
    </w:p>
    <w:p>
      <w:pPr>
        <w:pStyle w:val="Treść A"/>
        <w:numPr>
          <w:ilvl w:val="0"/>
          <w:numId w:val="3"/>
        </w:numPr>
        <w:bidi w:val="0"/>
        <w:ind w:right="0"/>
        <w:jc w:val="both"/>
        <w:rPr>
          <w:sz w:val="22"/>
          <w:szCs w:val="22"/>
          <w:rtl w:val="0"/>
          <w:lang w:val="de-DE"/>
        </w:rPr>
      </w:pP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 drugiego, fina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owego etapu zostaje zakwalifikowanych og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ół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em 10 uczni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w, spo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 wszystkich bior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cych udzia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z najlepszymi wynikami uzyskanymi w pierwszym etapie;</w:t>
      </w:r>
    </w:p>
    <w:p>
      <w:pPr>
        <w:pStyle w:val="Treść A"/>
        <w:numPr>
          <w:ilvl w:val="0"/>
          <w:numId w:val="3"/>
        </w:numPr>
        <w:bidi w:val="0"/>
        <w:ind w:right="0"/>
        <w:jc w:val="both"/>
        <w:rPr>
          <w:sz w:val="22"/>
          <w:szCs w:val="22"/>
          <w:rtl w:val="0"/>
          <w:lang w:val="de-DE"/>
        </w:rPr>
      </w:pP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Czasu trwania pierwszego etapu Konkursu wynosi </w:t>
      </w:r>
      <w:r>
        <w:rPr>
          <w:rStyle w:val="Bra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60 minut;</w:t>
      </w:r>
    </w:p>
    <w:p>
      <w:pPr>
        <w:pStyle w:val="Treść A"/>
        <w:numPr>
          <w:ilvl w:val="0"/>
          <w:numId w:val="3"/>
        </w:numPr>
        <w:bidi w:val="0"/>
        <w:ind w:right="0"/>
        <w:jc w:val="both"/>
        <w:rPr>
          <w:sz w:val="22"/>
          <w:szCs w:val="22"/>
          <w:rtl w:val="0"/>
          <w:lang w:val="de-DE"/>
        </w:rPr>
      </w:pP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Liczba uczestnik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etapu szkolnego jest nieograniczona;</w:t>
      </w:r>
    </w:p>
    <w:p>
      <w:pPr>
        <w:pStyle w:val="Treść A"/>
        <w:numPr>
          <w:ilvl w:val="0"/>
          <w:numId w:val="3"/>
        </w:numPr>
        <w:bidi w:val="0"/>
        <w:ind w:right="0"/>
        <w:jc w:val="both"/>
        <w:rPr>
          <w:sz w:val="22"/>
          <w:szCs w:val="22"/>
          <w:rtl w:val="0"/>
          <w:lang w:val="de-DE"/>
        </w:rPr>
      </w:pP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Organizatorzy Konkursu prze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poszczeg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lnym Szkolnym Komisjom Konkursowym informacj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temat uczestnik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w, kt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rzy przechodz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do kolejnego etapu Konkursu do </w:t>
      </w:r>
      <w:r>
        <w:rPr>
          <w:rStyle w:val="Bra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13 kwietnia 2022 roku;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Etap 2 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Brak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Treść A A"/>
        <w:numPr>
          <w:ilvl w:val="0"/>
          <w:numId w:val="4"/>
        </w:numPr>
        <w:bidi w:val="0"/>
        <w:spacing w:before="0"/>
        <w:ind w:right="0"/>
        <w:jc w:val="both"/>
        <w:rPr>
          <w:rFonts w:ascii="Times New Roman" w:hAnsi="Times New Roman"/>
          <w:sz w:val="22"/>
          <w:szCs w:val="22"/>
          <w:rtl w:val="0"/>
        </w:rPr>
      </w:pP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Uczniowie zakwalifikowani do drugiego etapu, powinni zg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osi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si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na 15 minut przed wyznaczon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godzin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i posiada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przy sobie legitymacj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szkoln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;</w:t>
      </w:r>
    </w:p>
    <w:p>
      <w:pPr>
        <w:pStyle w:val="Treść A A"/>
        <w:numPr>
          <w:ilvl w:val="0"/>
          <w:numId w:val="4"/>
        </w:numPr>
        <w:bidi w:val="0"/>
        <w:spacing w:before="0"/>
        <w:ind w:right="0"/>
        <w:jc w:val="both"/>
        <w:rPr>
          <w:rFonts w:ascii="Times New Roman" w:hAnsi="Times New Roman"/>
          <w:sz w:val="22"/>
          <w:szCs w:val="22"/>
          <w:rtl w:val="0"/>
        </w:rPr>
      </w:pP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Drugi etap b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dzie mia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ł 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form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ustn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i odb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dzie si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Style w:val="Brak"/>
          <w:rFonts w:ascii="Times New Roman" w:hAnsi="Times New Roman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27 kwietnia 2022 roku o godzinie 9:00 w LXXVIII Liceum Og</w:t>
      </w:r>
      <w:r>
        <w:rPr>
          <w:rStyle w:val="Brak"/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Times New Roman" w:hAnsi="Times New Roman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lnokszta</w:t>
      </w:r>
      <w:r>
        <w:rPr>
          <w:rStyle w:val="Brak"/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 New Roman" w:hAnsi="Times New Roman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Style w:val="Brak"/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Times New Roman" w:hAnsi="Times New Roman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cym im. Marii Pawlikowskiej- Jasnorzewskiej w Warszawie 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przy ul. Anieli Krzywo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3;</w:t>
      </w:r>
    </w:p>
    <w:p>
      <w:pPr>
        <w:pStyle w:val="Treść A A"/>
        <w:numPr>
          <w:ilvl w:val="0"/>
          <w:numId w:val="4"/>
        </w:numPr>
        <w:bidi w:val="0"/>
        <w:spacing w:before="0"/>
        <w:ind w:right="0"/>
        <w:jc w:val="both"/>
        <w:rPr>
          <w:rFonts w:ascii="Times New Roman" w:hAnsi="Times New Roman"/>
          <w:sz w:val="22"/>
          <w:szCs w:val="22"/>
          <w:rtl w:val="0"/>
        </w:rPr>
      </w:pP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Zadaniem uczni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w b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dzie om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wienie tzw. materia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u stymuluj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cego. Uczniowie otrzymuj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trzy zdj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cia przedstawiaj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ce r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óż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ne opcje do wyboru (np. r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óż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ne sposoby sp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dzania wolnego czasu) wraz z instrukcj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w j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zyku angielskim. Zadaniem uczestnik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w jest wybranie jednej opcji oraz uzasadnienie swojego wyboru. Dodatkowo, musz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wyt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umaczy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dlaczego odrzucaj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dwie pozosta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e propozycje. Nast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pnie ka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dy uczestnik otrzymuje jedno pytanie powi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zane z tematyk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materia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u stymuluj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cego;</w:t>
      </w:r>
    </w:p>
    <w:p>
      <w:pPr>
        <w:pStyle w:val="Treść A A"/>
        <w:numPr>
          <w:ilvl w:val="0"/>
          <w:numId w:val="4"/>
        </w:numPr>
        <w:bidi w:val="0"/>
        <w:spacing w:before="0"/>
        <w:ind w:right="0"/>
        <w:jc w:val="both"/>
        <w:rPr>
          <w:rFonts w:ascii="Times New Roman" w:hAnsi="Times New Roman"/>
          <w:sz w:val="22"/>
          <w:szCs w:val="22"/>
          <w:rtl w:val="0"/>
        </w:rPr>
      </w:pP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Wyniki Konkursu zostan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og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oszone po zako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czeniu obrad Komisji Konkursowej, w kt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rej sk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ad wchodz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Katarzyna Kulasza, Anna G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rska i Adam Zyskowski;</w:t>
      </w:r>
    </w:p>
    <w:p>
      <w:pPr>
        <w:pStyle w:val="Treść A A"/>
        <w:numPr>
          <w:ilvl w:val="0"/>
          <w:numId w:val="4"/>
        </w:numPr>
        <w:bidi w:val="0"/>
        <w:spacing w:before="0"/>
        <w:ind w:right="0"/>
        <w:jc w:val="both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Style w:val="Brak"/>
          <w:rFonts w:ascii="Times New Roman" w:hAnsi="Times New Roman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Na laureat</w:t>
      </w:r>
      <w:r>
        <w:rPr>
          <w:rStyle w:val="Brak"/>
          <w:rFonts w:ascii="Times New Roman" w:hAnsi="Times New Roman" w:hint="default"/>
          <w:kern w:val="2"/>
          <w:sz w:val="22"/>
          <w:szCs w:val="2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Times New Roman" w:hAnsi="Times New Roman"/>
          <w:kern w:val="2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w 1, 2 i 3 miejsca Konkursu czekaj</w:t>
      </w:r>
      <w:r>
        <w:rPr>
          <w:rStyle w:val="Brak"/>
          <w:rFonts w:ascii="Times New Roman" w:hAnsi="Times New Roman" w:hint="default"/>
          <w:kern w:val="2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 New Roman" w:hAnsi="Times New Roman"/>
          <w:kern w:val="2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atrakcyjne nagrody rzeczowe oraz dyplomy;</w:t>
      </w:r>
    </w:p>
    <w:p>
      <w:pPr>
        <w:pStyle w:val="Treść A A"/>
        <w:numPr>
          <w:ilvl w:val="0"/>
          <w:numId w:val="4"/>
        </w:numPr>
        <w:bidi w:val="0"/>
        <w:spacing w:before="0"/>
        <w:ind w:right="0"/>
        <w:jc w:val="both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Style w:val="Brak"/>
          <w:rFonts w:ascii="Times New Roman" w:hAnsi="Times New Roman"/>
          <w:kern w:val="2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Lista laureat</w:t>
      </w:r>
      <w:r>
        <w:rPr>
          <w:rStyle w:val="Brak"/>
          <w:rFonts w:ascii="Times New Roman" w:hAnsi="Times New Roman" w:hint="default"/>
          <w:kern w:val="2"/>
          <w:sz w:val="22"/>
          <w:szCs w:val="2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Times New Roman" w:hAnsi="Times New Roman"/>
          <w:kern w:val="2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w </w:t>
      </w:r>
      <w:r>
        <w:rPr>
          <w:rStyle w:val="Brak"/>
          <w:rFonts w:ascii="Times New Roman" w:hAnsi="Times New Roman"/>
          <w:kern w:val="2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(imi</w:t>
      </w:r>
      <w:r>
        <w:rPr>
          <w:rStyle w:val="Brak"/>
          <w:rFonts w:ascii="Times New Roman" w:hAnsi="Times New Roman" w:hint="default"/>
          <w:kern w:val="2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Style w:val="Brak"/>
          <w:rFonts w:ascii="Times New Roman" w:hAnsi="Times New Roman"/>
          <w:kern w:val="2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ucznia oraz nazwa szko</w:t>
      </w:r>
      <w:r>
        <w:rPr>
          <w:rStyle w:val="Brak"/>
          <w:rFonts w:ascii="Times New Roman" w:hAnsi="Times New Roman" w:hint="default"/>
          <w:kern w:val="2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 New Roman" w:hAnsi="Times New Roman"/>
          <w:kern w:val="2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y, bez upubliczniania wizerunku) </w:t>
      </w:r>
      <w:r>
        <w:rPr>
          <w:rStyle w:val="Brak"/>
          <w:rFonts w:ascii="Times New Roman" w:hAnsi="Times New Roman"/>
          <w:kern w:val="2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zostanie zamieszczona na stronie internetowej Liceum, jej szkolnym profilu Facebook oraz szkolnym Instagramie</w:t>
      </w:r>
      <w:r>
        <w:rPr>
          <w:rStyle w:val="Brak"/>
          <w:rFonts w:ascii="Times New Roman" w:hAnsi="Times New Roman"/>
          <w:kern w:val="2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; </w:t>
      </w:r>
    </w:p>
    <w:p>
      <w:pPr>
        <w:pStyle w:val="Treść A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jc w:val="both"/>
        <w:rPr>
          <w:rStyle w:val="Brak"/>
          <w:rFonts w:ascii="Times New Roman" w:cs="Times New Roman" w:hAnsi="Times New Roman" w:eastAsia="Times New Roman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reść A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jc w:val="both"/>
        <w:rPr>
          <w:rStyle w:val="Brak"/>
          <w:rFonts w:ascii="Times New Roman" w:cs="Times New Roman" w:hAnsi="Times New Roman" w:eastAsia="Times New Roman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reść A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Brak"/>
          <w:rFonts w:ascii="Times New Roman" w:hAnsi="Times New Roman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3. Wymagania</w:t>
      </w:r>
    </w:p>
    <w:p>
      <w:pPr>
        <w:pStyle w:val="Treść A A"/>
        <w:numPr>
          <w:ilvl w:val="0"/>
          <w:numId w:val="4"/>
        </w:numPr>
        <w:bidi w:val="0"/>
        <w:spacing w:before="0"/>
        <w:ind w:right="0"/>
        <w:jc w:val="both"/>
        <w:rPr>
          <w:rFonts w:ascii="Times New Roman" w:hAnsi="Times New Roman"/>
          <w:sz w:val="22"/>
          <w:szCs w:val="22"/>
          <w:rtl w:val="0"/>
        </w:rPr>
      </w:pP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Zakres wymaga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Konkursu obejmuje tre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ci zawarte w podstawie programowej dla szk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ół 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podstawowych</w:t>
      </w:r>
    </w:p>
    <w:p>
      <w:pPr>
        <w:pStyle w:val="Treść A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jc w:val="both"/>
        <w:rPr>
          <w:rStyle w:val="Brak"/>
          <w:rFonts w:ascii="Times New Roman" w:cs="Times New Roman" w:hAnsi="Times New Roman" w:eastAsia="Times New Roman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reść A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Brak"/>
          <w:rFonts w:ascii="Times New Roman" w:hAnsi="Times New Roman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4. Postanowienia ko</w:t>
      </w:r>
      <w:r>
        <w:rPr>
          <w:rStyle w:val="Brak"/>
          <w:rFonts w:ascii="Times New Roman" w:hAnsi="Times New Roman" w:hint="default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Style w:val="Brak"/>
          <w:rFonts w:ascii="Times New Roman" w:hAnsi="Times New Roman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cowe</w:t>
      </w:r>
    </w:p>
    <w:p>
      <w:pPr>
        <w:pStyle w:val="Treść A A"/>
        <w:numPr>
          <w:ilvl w:val="0"/>
          <w:numId w:val="4"/>
        </w:numPr>
        <w:bidi w:val="0"/>
        <w:spacing w:before="0"/>
        <w:ind w:right="0"/>
        <w:jc w:val="both"/>
        <w:rPr>
          <w:rFonts w:ascii="Times New Roman" w:hAnsi="Times New Roman"/>
          <w:sz w:val="22"/>
          <w:szCs w:val="22"/>
          <w:rtl w:val="0"/>
        </w:rPr>
      </w:pP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Informacje na temat Konkursu b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d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zamieszczone na stronie internetowej organizatora Konkursu</w:t>
      </w:r>
    </w:p>
    <w:p>
      <w:pPr>
        <w:pStyle w:val="Treść A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bidi w:val="0"/>
        <w:spacing w:before="0"/>
        <w:ind w:left="0" w:right="0" w:firstLine="0"/>
        <w:jc w:val="both"/>
        <w:rPr>
          <w:rStyle w:val="Brak"/>
          <w:rFonts w:ascii="Times New Roman" w:cs="Times New Roman" w:hAnsi="Times New Roman" w:eastAsia="Times New Roman"/>
          <w:sz w:val="22"/>
          <w:szCs w:val="22"/>
          <w:rtl w:val="0"/>
        </w:rPr>
      </w:pP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   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Hyperlink.1"/>
          <w:rFonts w:ascii="Times New Roman" w:cs="Times New Roman" w:hAnsi="Times New Roman" w:eastAsia="Times New Roman"/>
          <w:b w:val="1"/>
          <w:bCs w:val="1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b w:val="1"/>
          <w:bCs w:val="1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instrText xml:space="preserve"> HYPERLINK "http://www.pawlikowska.edu.pl"</w:instrText>
      </w:r>
      <w:r>
        <w:rPr>
          <w:rStyle w:val="Hyperlink.1"/>
          <w:rFonts w:ascii="Times New Roman" w:cs="Times New Roman" w:hAnsi="Times New Roman" w:eastAsia="Times New Roman"/>
          <w:b w:val="1"/>
          <w:bCs w:val="1"/>
          <w:sz w:val="22"/>
          <w:szCs w:val="22"/>
          <w:u w:val="none" w:color="00000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"/>
          <w:rFonts w:ascii="Times New Roman" w:hAnsi="Times New Roman"/>
          <w:b w:val="1"/>
          <w:bCs w:val="1"/>
          <w:sz w:val="22"/>
          <w:szCs w:val="22"/>
          <w:u w:val="none" w:color="000000"/>
          <w:rtl w:val="0"/>
          <w14:textOutline w14:w="12700" w14:cap="flat">
            <w14:noFill/>
            <w14:miter w14:lim="400000"/>
          </w14:textOutline>
        </w:rPr>
        <w:t>www.pawlikowska.edu.pl</w:t>
      </w:r>
      <w:r>
        <w:rPr>
          <w:rFonts w:ascii="Times New Roman" w:cs="Times New Roman" w:hAnsi="Times New Roman" w:eastAsia="Times New Roman"/>
          <w:sz w:val="22"/>
          <w:szCs w:val="22"/>
        </w:rPr>
        <w:fldChar w:fldCharType="end" w:fldLock="0"/>
      </w:r>
    </w:p>
    <w:p>
      <w:pPr>
        <w:pStyle w:val="Treść A A"/>
        <w:numPr>
          <w:ilvl w:val="0"/>
          <w:numId w:val="4"/>
        </w:numPr>
        <w:bidi w:val="0"/>
        <w:spacing w:before="0"/>
        <w:ind w:right="0"/>
        <w:jc w:val="both"/>
        <w:rPr>
          <w:rFonts w:ascii="Times New Roman" w:hAnsi="Times New Roman"/>
          <w:sz w:val="22"/>
          <w:szCs w:val="22"/>
          <w:rtl w:val="0"/>
        </w:rPr>
      </w:pP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Wszelkich informacji dotycz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cych konkursu udziela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b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dzie p. Katarzyna Kulasza;</w:t>
      </w:r>
    </w:p>
    <w:p>
      <w:pPr>
        <w:pStyle w:val="Treść A A"/>
        <w:numPr>
          <w:ilvl w:val="0"/>
          <w:numId w:val="4"/>
        </w:numPr>
        <w:bidi w:val="0"/>
        <w:spacing w:before="0"/>
        <w:ind w:right="0"/>
        <w:jc w:val="both"/>
        <w:rPr>
          <w:rFonts w:ascii="Times New Roman" w:hAnsi="Times New Roman"/>
          <w:sz w:val="22"/>
          <w:szCs w:val="22"/>
          <w:rtl w:val="0"/>
        </w:rPr>
      </w:pP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Nie przewiduje si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dodatkowego post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powania konkursowego dla uczestnik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w, kt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rzy w wyznaczonym dniu i godzinie z przyczyn losowych nie przyst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pi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do Konkursu;</w:t>
      </w:r>
    </w:p>
    <w:p>
      <w:pPr>
        <w:pStyle w:val="Treść A A"/>
        <w:numPr>
          <w:ilvl w:val="0"/>
          <w:numId w:val="4"/>
        </w:numPr>
        <w:bidi w:val="0"/>
        <w:spacing w:before="0"/>
        <w:ind w:right="0"/>
        <w:jc w:val="both"/>
        <w:rPr>
          <w:rFonts w:ascii="Times New Roman" w:hAnsi="Times New Roman"/>
          <w:b w:val="1"/>
          <w:bCs w:val="1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Konkurs zosta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ł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obj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ę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ty patronatem Mazowieckiego Kuratora O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ś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wiaty oraz h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onorowy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m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fr-FR"/>
        </w:rPr>
        <w:t xml:space="preserve"> patronat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em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 Urszuli Kierzkowskiej, Burmistrza Dzielnicy Bemowo </w:t>
      </w:r>
      <w:r>
        <w:rPr>
          <w:rStyle w:val="Hyperlink.2"/>
          <w:rFonts w:ascii="Times New Roman" w:cs="Times New Roman" w:hAnsi="Times New Roman" w:eastAsia="Times New Roman"/>
          <w:b w:val="1"/>
          <w:bCs w:val="1"/>
          <w:sz w:val="22"/>
          <w:szCs w:val="22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b w:val="1"/>
          <w:bCs w:val="1"/>
          <w:sz w:val="22"/>
          <w:szCs w:val="22"/>
        </w:rPr>
        <w:instrText xml:space="preserve"> HYPERLINK "http://m.st/"</w:instrText>
      </w:r>
      <w:r>
        <w:rPr>
          <w:rStyle w:val="Hyperlink.2"/>
          <w:rFonts w:ascii="Times New Roman" w:cs="Times New Roman" w:hAnsi="Times New Roman" w:eastAsia="Times New Roman"/>
          <w:b w:val="1"/>
          <w:bCs w:val="1"/>
          <w:sz w:val="22"/>
          <w:szCs w:val="22"/>
        </w:rPr>
        <w:fldChar w:fldCharType="separate" w:fldLock="0"/>
      </w:r>
      <w:r>
        <w:rPr>
          <w:rStyle w:val="Hyperlink.2"/>
          <w:rFonts w:ascii="Times New Roman" w:hAnsi="Times New Roman"/>
          <w:b w:val="1"/>
          <w:bCs w:val="1"/>
          <w:sz w:val="22"/>
          <w:szCs w:val="22"/>
          <w:rtl w:val="0"/>
        </w:rPr>
        <w:t>m.st</w:t>
      </w:r>
      <w:r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  <w:fldChar w:fldCharType="end" w:fldLock="0"/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. Warszawy; </w:t>
      </w:r>
    </w:p>
    <w:p>
      <w:pPr>
        <w:pStyle w:val="Treść A A"/>
        <w:numPr>
          <w:ilvl w:val="0"/>
          <w:numId w:val="4"/>
        </w:numPr>
        <w:bidi w:val="0"/>
        <w:spacing w:before="0"/>
        <w:ind w:right="0"/>
        <w:jc w:val="both"/>
        <w:rPr>
          <w:rFonts w:ascii="Times New Roman" w:hAnsi="Times New Roman"/>
          <w:sz w:val="22"/>
          <w:szCs w:val="22"/>
          <w:rtl w:val="0"/>
        </w:rPr>
      </w:pP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Obj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cie 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patronatem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 k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onkursu przez Mazowieckiego Kuratora O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wiaty nie oznacza wpisania tego przedsi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wzi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cia w wykaz zawod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w wiedzy, artystycznych i sportowych, organizowanych przez kuratora o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wiaty lub inne podmioty dzia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aj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ce na terenie szko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y, kt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re mog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by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wymienione na 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wiadectwie uko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czenia szko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y;</w:t>
      </w:r>
    </w:p>
    <w:p>
      <w:pPr>
        <w:pStyle w:val="Treść A A"/>
        <w:numPr>
          <w:ilvl w:val="0"/>
          <w:numId w:val="4"/>
        </w:numPr>
        <w:bidi w:val="0"/>
        <w:spacing w:before="0"/>
        <w:ind w:right="0"/>
        <w:jc w:val="both"/>
        <w:rPr>
          <w:rFonts w:ascii="Times New Roman" w:hAnsi="Times New Roman"/>
          <w:sz w:val="22"/>
          <w:szCs w:val="22"/>
          <w:rtl w:val="0"/>
        </w:rPr>
      </w:pPr>
      <w:r>
        <w:rPr>
          <w:rStyle w:val="Brak"/>
          <w:rFonts w:ascii="Times New Roman" w:hAnsi="Times New Roman"/>
          <w:sz w:val="22"/>
          <w:szCs w:val="22"/>
          <w:rtl w:val="0"/>
        </w:rPr>
        <w:t>Przedsi</w:t>
      </w:r>
      <w:r>
        <w:rPr>
          <w:rStyle w:val="Brak"/>
          <w:rFonts w:ascii="Times New Roman" w:hAnsi="Times New Roman" w:hint="default"/>
          <w:sz w:val="22"/>
          <w:szCs w:val="22"/>
          <w:rtl w:val="0"/>
        </w:rPr>
        <w:t>ę</w:t>
      </w:r>
      <w:r>
        <w:rPr>
          <w:rStyle w:val="Brak"/>
          <w:rFonts w:ascii="Times New Roman" w:hAnsi="Times New Roman"/>
          <w:sz w:val="22"/>
          <w:szCs w:val="22"/>
          <w:rtl w:val="0"/>
        </w:rPr>
        <w:t>wzi</w:t>
      </w:r>
      <w:r>
        <w:rPr>
          <w:rStyle w:val="Brak"/>
          <w:rFonts w:ascii="Times New Roman" w:hAnsi="Times New Roman" w:hint="default"/>
          <w:sz w:val="22"/>
          <w:szCs w:val="22"/>
          <w:rtl w:val="0"/>
        </w:rPr>
        <w:t>ę</w:t>
      </w:r>
      <w:r>
        <w:rPr>
          <w:rStyle w:val="Brak"/>
          <w:rFonts w:ascii="Times New Roman" w:hAnsi="Times New Roman"/>
          <w:sz w:val="22"/>
          <w:szCs w:val="22"/>
          <w:rtl w:val="0"/>
        </w:rPr>
        <w:t>cie odbywa si</w:t>
      </w:r>
      <w:r>
        <w:rPr>
          <w:rStyle w:val="Brak"/>
          <w:rFonts w:ascii="Times New Roman" w:hAnsi="Times New Roman" w:hint="default"/>
          <w:sz w:val="22"/>
          <w:szCs w:val="22"/>
          <w:rtl w:val="0"/>
        </w:rPr>
        <w:t xml:space="preserve">ę </w:t>
      </w:r>
      <w:r>
        <w:rPr>
          <w:rStyle w:val="Brak"/>
          <w:rFonts w:ascii="Times New Roman" w:hAnsi="Times New Roman"/>
          <w:sz w:val="22"/>
          <w:szCs w:val="22"/>
          <w:rtl w:val="0"/>
        </w:rPr>
        <w:t>z dostosowaniem do zalece</w:t>
      </w:r>
      <w:r>
        <w:rPr>
          <w:rStyle w:val="Brak"/>
          <w:rFonts w:ascii="Times New Roman" w:hAnsi="Times New Roman" w:hint="default"/>
          <w:sz w:val="22"/>
          <w:szCs w:val="22"/>
          <w:rtl w:val="0"/>
        </w:rPr>
        <w:t xml:space="preserve">ń </w:t>
      </w:r>
      <w:r>
        <w:rPr>
          <w:rStyle w:val="Brak"/>
          <w:rFonts w:ascii="Times New Roman" w:hAnsi="Times New Roman"/>
          <w:sz w:val="22"/>
          <w:szCs w:val="22"/>
          <w:rtl w:val="0"/>
        </w:rPr>
        <w:t>MEiN oraz G</w:t>
      </w:r>
      <w:r>
        <w:rPr>
          <w:rStyle w:val="Brak"/>
          <w:rFonts w:ascii="Times New Roman" w:hAnsi="Times New Roman" w:hint="default"/>
          <w:sz w:val="22"/>
          <w:szCs w:val="22"/>
          <w:rtl w:val="0"/>
        </w:rPr>
        <w:t>łó</w:t>
      </w:r>
      <w:r>
        <w:rPr>
          <w:rStyle w:val="Brak"/>
          <w:rFonts w:ascii="Times New Roman" w:hAnsi="Times New Roman"/>
          <w:sz w:val="22"/>
          <w:szCs w:val="22"/>
          <w:rtl w:val="0"/>
        </w:rPr>
        <w:t>wnego inspektora Sanitarnego i MZ;</w:t>
      </w:r>
    </w:p>
    <w:p>
      <w:pPr>
        <w:pStyle w:val="Treść A A"/>
        <w:numPr>
          <w:ilvl w:val="0"/>
          <w:numId w:val="4"/>
        </w:numPr>
        <w:bidi w:val="0"/>
        <w:spacing w:before="0"/>
        <w:ind w:right="0"/>
        <w:jc w:val="both"/>
        <w:rPr>
          <w:rFonts w:ascii="Times New Roman" w:hAnsi="Times New Roman"/>
          <w:sz w:val="22"/>
          <w:szCs w:val="22"/>
          <w:rtl w:val="0"/>
        </w:rPr>
      </w:pP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Ostateczne decyzje w sprawach spornych nie obj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tych regulaminem podejmuje przewodnicz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cy w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a</w:t>
      </w:r>
      <w:r>
        <w:rPr>
          <w:rStyle w:val="Brak"/>
          <w:rFonts w:ascii="Times New Roman" w:hAnsi="Times New Roman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Style w:val="Brak"/>
          <w:rFonts w:ascii="Times New Roman" w:hAnsi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ciwej komisji konkursowej;</w:t>
      </w:r>
    </w:p>
    <w:sectPr>
      <w:headerReference w:type="default" r:id="rId7"/>
      <w:footerReference w:type="default" r:id="rId8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"/>
  </w:abstractNum>
  <w:abstractNum w:abstractNumId="1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2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0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8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6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2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96" w:hanging="1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2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90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6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4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620" w:hanging="1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ytuł">
    <w:name w:val="Tytuł"/>
    <w:next w:val="Treść A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A A">
    <w:name w:val="Treść A A"/>
    <w:next w:val="Treść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or">
    <w:name w:val="Punktor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b w:val="1"/>
      <w:bCs w:val="1"/>
      <w:u w:val="single"/>
      <w:lang w:val="de-DE"/>
    </w:rPr>
  </w:style>
  <w:style w:type="character" w:styleId="Hyperlink.1">
    <w:name w:val="Hyperlink.1"/>
    <w:basedOn w:val="Brak"/>
    <w:next w:val="Hyperlink.1"/>
    <w:rPr>
      <w:rFonts w:ascii="Times New Roman" w:cs="Times New Roman" w:hAnsi="Times New Roman" w:eastAsia="Times New Roman"/>
      <w:b w:val="1"/>
      <w:bCs w:val="1"/>
      <w:u w:val="none" w:color="000000"/>
      <w14:textOutline w14:w="12700" w14:cap="flat">
        <w14:noFill/>
        <w14:miter w14:lim="400000"/>
      </w14:textOutline>
    </w:rPr>
  </w:style>
  <w:style w:type="character" w:styleId="Hyperlink.2">
    <w:name w:val="Hyperlink.2"/>
    <w:basedOn w:val="Brak"/>
    <w:next w:val="Hyperlink.2"/>
    <w:rPr>
      <w:u w:color="409b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1.ti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